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E4" w:rsidRPr="006C03E4" w:rsidRDefault="006C03E4" w:rsidP="003746BC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page_3_0"/>
    </w:p>
    <w:tbl>
      <w:tblPr>
        <w:tblW w:w="10215" w:type="dxa"/>
        <w:jc w:val="center"/>
        <w:tblInd w:w="-523" w:type="dxa"/>
        <w:tblLayout w:type="fixed"/>
        <w:tblLook w:val="01E0" w:firstRow="1" w:lastRow="1" w:firstColumn="1" w:lastColumn="1" w:noHBand="0" w:noVBand="0"/>
      </w:tblPr>
      <w:tblGrid>
        <w:gridCol w:w="4426"/>
        <w:gridCol w:w="115"/>
        <w:gridCol w:w="5674"/>
      </w:tblGrid>
      <w:tr w:rsidR="006C03E4" w:rsidRPr="006C03E4" w:rsidTr="008755E3">
        <w:trPr>
          <w:trHeight w:val="715"/>
          <w:jc w:val="center"/>
        </w:trPr>
        <w:tc>
          <w:tcPr>
            <w:tcW w:w="4426" w:type="dxa"/>
            <w:hideMark/>
          </w:tcPr>
          <w:p w:rsidR="006C03E4" w:rsidRPr="006C03E4" w:rsidRDefault="006C03E4" w:rsidP="003746BC">
            <w:pPr>
              <w:spacing w:line="240" w:lineRule="auto"/>
              <w:ind w:left="38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C03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ỦY BAN NHÂN DÂN QUẬN 7</w:t>
            </w:r>
          </w:p>
          <w:p w:rsidR="006C03E4" w:rsidRPr="006C03E4" w:rsidRDefault="006C03E4" w:rsidP="003746BC">
            <w:pPr>
              <w:spacing w:line="240" w:lineRule="auto"/>
              <w:ind w:left="38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811FF85" wp14:editId="65848EAB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215264</wp:posOffset>
                      </wp:positionV>
                      <wp:extent cx="1005840" cy="0"/>
                      <wp:effectExtent l="0" t="0" r="22860" b="1905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58.95pt;margin-top:16.95pt;width:79.2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" strokeweight="1pt">
                      <v:shadow color="#7f7f7f" opacity=".5" offset="1pt"/>
                    </v:shape>
                  </w:pict>
                </mc:Fallback>
              </mc:AlternateContent>
            </w:r>
            <w:r w:rsidRPr="006C03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PHÒNG GIÁO DỤC VÀ ĐÀO TẠO</w:t>
            </w:r>
          </w:p>
        </w:tc>
        <w:tc>
          <w:tcPr>
            <w:tcW w:w="5789" w:type="dxa"/>
            <w:gridSpan w:val="2"/>
            <w:hideMark/>
          </w:tcPr>
          <w:p w:rsidR="006C03E4" w:rsidRPr="006C03E4" w:rsidRDefault="006C03E4" w:rsidP="003746BC">
            <w:pPr>
              <w:spacing w:line="240" w:lineRule="auto"/>
              <w:ind w:firstLine="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C03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6C03E4" w:rsidRPr="006C03E4" w:rsidRDefault="006C03E4" w:rsidP="003746BC">
            <w:pPr>
              <w:spacing w:line="240" w:lineRule="auto"/>
              <w:ind w:firstLine="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C03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  <w:p w:rsidR="006C03E4" w:rsidRPr="006C03E4" w:rsidRDefault="006C03E4" w:rsidP="003746BC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96231FB" wp14:editId="37242753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20319</wp:posOffset>
                      </wp:positionV>
                      <wp:extent cx="1971675" cy="0"/>
                      <wp:effectExtent l="0" t="0" r="9525" b="1905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61.2pt;margin-top:1.6pt;width:155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"/>
                  </w:pict>
                </mc:Fallback>
              </mc:AlternateContent>
            </w:r>
          </w:p>
        </w:tc>
      </w:tr>
      <w:tr w:rsidR="006C03E4" w:rsidRPr="006C03E4" w:rsidTr="008755E3">
        <w:trPr>
          <w:trHeight w:val="1197"/>
          <w:jc w:val="center"/>
        </w:trPr>
        <w:tc>
          <w:tcPr>
            <w:tcW w:w="4541" w:type="dxa"/>
            <w:gridSpan w:val="2"/>
          </w:tcPr>
          <w:p w:rsidR="006C03E4" w:rsidRDefault="006C03E4" w:rsidP="003746BC">
            <w:pPr>
              <w:spacing w:line="240" w:lineRule="auto"/>
              <w:ind w:firstLine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3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Số:           /GDĐT</w:t>
            </w:r>
          </w:p>
          <w:p w:rsidR="0082261D" w:rsidRPr="006C03E4" w:rsidRDefault="0082261D" w:rsidP="003746BC">
            <w:pPr>
              <w:spacing w:line="240" w:lineRule="auto"/>
              <w:ind w:firstLine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03E4" w:rsidRDefault="006C03E4" w:rsidP="003746BC">
            <w:pPr>
              <w:widowControl w:val="0"/>
              <w:tabs>
                <w:tab w:val="left" w:pos="1765"/>
                <w:tab w:val="left" w:pos="4741"/>
                <w:tab w:val="left" w:pos="8193"/>
              </w:tabs>
              <w:spacing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C03E4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V/v </w:t>
            </w:r>
            <w:r w:rsidRPr="006C03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tập huấn thực hiện “Chương trình Sức khỏe học đường”</w:t>
            </w:r>
          </w:p>
          <w:p w:rsidR="0082261D" w:rsidRPr="006C03E4" w:rsidRDefault="0082261D" w:rsidP="003746BC">
            <w:pPr>
              <w:widowControl w:val="0"/>
              <w:tabs>
                <w:tab w:val="left" w:pos="1765"/>
                <w:tab w:val="left" w:pos="4741"/>
                <w:tab w:val="left" w:pos="8193"/>
              </w:tabs>
              <w:spacing w:line="240" w:lineRule="auto"/>
              <w:ind w:firstLine="38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74" w:type="dxa"/>
            <w:hideMark/>
          </w:tcPr>
          <w:p w:rsidR="006C03E4" w:rsidRPr="006C03E4" w:rsidRDefault="006C03E4" w:rsidP="00374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03E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  Quận 7, ngày        tháng       năm 2023</w:t>
            </w:r>
          </w:p>
        </w:tc>
      </w:tr>
    </w:tbl>
    <w:p w:rsidR="006C03E4" w:rsidRPr="006C03E4" w:rsidRDefault="006C03E4" w:rsidP="003746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03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Kính gửi: Hiệu trưởng các trường </w:t>
      </w:r>
      <w:r w:rsidR="00CB2D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Tiểu học, </w:t>
      </w:r>
      <w:r w:rsidRPr="006C03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THCS (CL&amp;NCL)</w:t>
      </w:r>
      <w:r w:rsidR="00CB2D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bookmarkStart w:id="1" w:name="_GoBack"/>
      <w:bookmarkEnd w:id="1"/>
    </w:p>
    <w:p w:rsidR="006C03E4" w:rsidRPr="006C03E4" w:rsidRDefault="006C03E4" w:rsidP="003746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03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944599" w:rsidRPr="00D90AD3" w:rsidRDefault="00944599" w:rsidP="003746BC">
      <w:pPr>
        <w:widowControl w:val="0"/>
        <w:spacing w:line="240" w:lineRule="auto"/>
        <w:ind w:right="30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kế hoạch số 6777/KH-SGDĐT ngày 22 tháng 11 năm 2023 của Sở Giáo dục và Đào tạo về</w:t>
      </w:r>
      <w:r w:rsidR="002356D7"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tổ chức </w:t>
      </w:r>
      <w:r w:rsidR="002356D7" w:rsidRPr="00D90A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tập huấn thực hiện “Chương trình Sức khỏe học đường”;</w:t>
      </w:r>
    </w:p>
    <w:p w:rsidR="002356D7" w:rsidRPr="002356D7" w:rsidRDefault="002356D7" w:rsidP="003746BC">
      <w:pPr>
        <w:spacing w:line="240" w:lineRule="auto"/>
        <w:ind w:right="30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6D7">
        <w:rPr>
          <w:rFonts w:ascii="Times New Roman" w:hAnsi="Times New Roman" w:cs="Times New Roman"/>
          <w:color w:val="000000"/>
          <w:sz w:val="28"/>
          <w:szCs w:val="28"/>
        </w:rPr>
        <w:t>Phòng Giáo dục và Đào tạo đề nghị thủ trưởng các đơn vị triển khai thực hiện nội dung sau:</w:t>
      </w:r>
    </w:p>
    <w:p w:rsidR="0045729A" w:rsidRPr="00D90AD3" w:rsidRDefault="002F0D91" w:rsidP="003746BC">
      <w:pPr>
        <w:widowControl w:val="0"/>
        <w:tabs>
          <w:tab w:val="left" w:pos="861"/>
        </w:tabs>
        <w:spacing w:line="240" w:lineRule="auto"/>
        <w:ind w:right="30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</w:t>
      </w:r>
      <w:r w:rsidR="0082261D" w:rsidRPr="00D9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9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 đích</w:t>
      </w:r>
    </w:p>
    <w:p w:rsidR="0045729A" w:rsidRPr="00D90AD3" w:rsidRDefault="002F0D91" w:rsidP="003746BC">
      <w:pPr>
        <w:widowControl w:val="0"/>
        <w:spacing w:line="240" w:lineRule="auto"/>
        <w:ind w:right="30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>Đẩy mạnh triển khai thực hiện “Chương trình sức khỏe học đường” trong</w:t>
      </w:r>
      <w:r w:rsidR="00990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>các cơ sở giáo dục.</w:t>
      </w:r>
    </w:p>
    <w:p w:rsidR="0045729A" w:rsidRPr="00D90AD3" w:rsidRDefault="002F0D91" w:rsidP="003746BC">
      <w:pPr>
        <w:widowControl w:val="0"/>
        <w:spacing w:line="240" w:lineRule="auto"/>
        <w:ind w:right="30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>Trang bị kiến thức về phòng chống bệnh không lây nhiễm.</w:t>
      </w:r>
    </w:p>
    <w:p w:rsidR="002356D7" w:rsidRPr="00D90AD3" w:rsidRDefault="002F0D91" w:rsidP="003746BC">
      <w:pPr>
        <w:widowControl w:val="0"/>
        <w:spacing w:line="240" w:lineRule="auto"/>
        <w:ind w:right="30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Thời gian – Địa điểm – Thành phần tham dự </w:t>
      </w:r>
    </w:p>
    <w:p w:rsidR="0045729A" w:rsidRPr="00D90AD3" w:rsidRDefault="002F0D91" w:rsidP="003746BC">
      <w:pPr>
        <w:widowControl w:val="0"/>
        <w:spacing w:line="240" w:lineRule="auto"/>
        <w:ind w:right="30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Thời gian: 08g00 – 11g30 ngày </w:t>
      </w:r>
      <w:r w:rsidRPr="00990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30/11/2023</w:t>
      </w:r>
      <w:r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56D7" w:rsidRPr="00D90AD3" w:rsidRDefault="002F0D91" w:rsidP="003746BC">
      <w:pPr>
        <w:widowControl w:val="0"/>
        <w:spacing w:line="240" w:lineRule="auto"/>
        <w:ind w:right="30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Địa điểm: Trường THPT chuyên Trần Đại Nghĩa. </w:t>
      </w:r>
    </w:p>
    <w:p w:rsidR="0045729A" w:rsidRPr="00D90AD3" w:rsidRDefault="002F0D91" w:rsidP="003746BC">
      <w:pPr>
        <w:widowControl w:val="0"/>
        <w:spacing w:line="240" w:lineRule="auto"/>
        <w:ind w:right="30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Thành phần tham dự: </w:t>
      </w:r>
      <w:r w:rsidR="002356D7"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trường theo danh sách dưới đây cử 01 nhân viên y tế và 01 tổ trưởng tổ thể dục/ mỗi trường, </w:t>
      </w:r>
      <w:r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>bao gồm:</w:t>
      </w:r>
    </w:p>
    <w:p w:rsidR="002356D7" w:rsidRPr="00D90AD3" w:rsidRDefault="003746BC" w:rsidP="003746BC">
      <w:pPr>
        <w:widowControl w:val="0"/>
        <w:spacing w:line="240" w:lineRule="auto"/>
        <w:ind w:right="30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6D7"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>Bậc Tiểu học: Trường Tiểu học Lê Văn Tám, Trường Tiểu học Võ Thị Sáu, Trường Tiểu học Lương Thế Vinh.</w:t>
      </w:r>
    </w:p>
    <w:p w:rsidR="002356D7" w:rsidRPr="00D90AD3" w:rsidRDefault="003746BC" w:rsidP="003746BC">
      <w:pPr>
        <w:widowControl w:val="0"/>
        <w:spacing w:line="240" w:lineRule="auto"/>
        <w:ind w:right="30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6D7"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>Bậc Trung học cơ sở: Tất cả các Trường Trung học cơ sở công lập trên đ</w:t>
      </w:r>
      <w:r w:rsidR="00F62161"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ịa </w:t>
      </w:r>
      <w:r w:rsidR="002356D7"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bàn </w:t>
      </w:r>
      <w:r w:rsidR="00F62161"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>Q</w:t>
      </w:r>
      <w:r w:rsidR="002356D7"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>uận 7.</w:t>
      </w:r>
    </w:p>
    <w:p w:rsidR="0045729A" w:rsidRPr="00D90AD3" w:rsidRDefault="002F0D91" w:rsidP="003746BC">
      <w:pPr>
        <w:widowControl w:val="0"/>
        <w:tabs>
          <w:tab w:val="left" w:pos="861"/>
        </w:tabs>
        <w:spacing w:line="240" w:lineRule="auto"/>
        <w:ind w:right="30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 w:rsidR="00D90AD3"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0AD3" w:rsidRPr="00D9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90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 dung tập huấn</w:t>
      </w:r>
    </w:p>
    <w:p w:rsidR="0045729A" w:rsidRPr="00D90AD3" w:rsidRDefault="006268E8" w:rsidP="003746BC">
      <w:pPr>
        <w:widowControl w:val="0"/>
        <w:spacing w:line="240" w:lineRule="auto"/>
        <w:ind w:right="30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F0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Tập huấn </w:t>
      </w:r>
      <w:r w:rsidR="002F0D91"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>đẩy mạnh việc triển khai thực hiện Chương trình sức khỏe học</w:t>
      </w:r>
      <w:r w:rsidR="00D90AD3"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0D91"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đường.</w:t>
      </w:r>
    </w:p>
    <w:p w:rsidR="0045729A" w:rsidRPr="00D90AD3" w:rsidRDefault="006268E8" w:rsidP="003746BC">
      <w:pPr>
        <w:widowControl w:val="0"/>
        <w:spacing w:line="240" w:lineRule="auto"/>
        <w:ind w:right="30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5729A" w:rsidRPr="00D90AD3" w:rsidSect="00822C49">
          <w:type w:val="continuous"/>
          <w:pgSz w:w="11906" w:h="16840"/>
          <w:pgMar w:top="1134" w:right="113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F0D91"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>Công tác phòng, chống bệnh không lây nhiễm trong trường học.</w:t>
      </w:r>
      <w:bookmarkEnd w:id="0"/>
    </w:p>
    <w:p w:rsidR="0045729A" w:rsidRPr="00D90AD3" w:rsidRDefault="006268E8" w:rsidP="003746BC">
      <w:pPr>
        <w:widowControl w:val="0"/>
        <w:spacing w:line="240" w:lineRule="auto"/>
        <w:ind w:right="30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2F0D91" w:rsidRPr="00D90AD3">
        <w:rPr>
          <w:rFonts w:ascii="Times New Roman" w:eastAsia="Times New Roman" w:hAnsi="Times New Roman" w:cs="Times New Roman"/>
          <w:color w:val="000000"/>
          <w:sz w:val="28"/>
          <w:szCs w:val="28"/>
        </w:rPr>
        <w:t>Nâng cao hệ miễn dịch, tăng cường sức đề kháng.</w:t>
      </w:r>
    </w:p>
    <w:bookmarkEnd w:id="2"/>
    <w:p w:rsidR="002356D7" w:rsidRPr="002356D7" w:rsidRDefault="002356D7" w:rsidP="003746B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356D7">
        <w:rPr>
          <w:rFonts w:ascii="Times New Roman" w:hAnsi="Times New Roman" w:cs="Times New Roman"/>
          <w:sz w:val="28"/>
          <w:szCs w:val="28"/>
          <w:lang w:val="vi-VN"/>
        </w:rPr>
        <w:t xml:space="preserve">Phòng Giáo dục và Đào tạo đề nghị Thủ trưởng các đơn vị </w:t>
      </w:r>
      <w:r w:rsidRPr="00D90AD3">
        <w:rPr>
          <w:rFonts w:ascii="Times New Roman" w:hAnsi="Times New Roman" w:cs="Times New Roman"/>
          <w:color w:val="000000"/>
          <w:sz w:val="28"/>
          <w:szCs w:val="28"/>
        </w:rPr>
        <w:t>cử nhân sự tham dự đúng và đủ thành phần theo quy định</w:t>
      </w:r>
      <w:r w:rsidRPr="002356D7">
        <w:rPr>
          <w:rFonts w:ascii="Times New Roman" w:hAnsi="Times New Roman" w:cs="Times New Roman"/>
          <w:sz w:val="28"/>
          <w:szCs w:val="28"/>
          <w:lang w:val="vi-VN"/>
        </w:rPr>
        <w:t>./.</w:t>
      </w:r>
    </w:p>
    <w:p w:rsidR="002356D7" w:rsidRPr="002356D7" w:rsidRDefault="002356D7" w:rsidP="003746B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F7067" wp14:editId="4DF7D9F0">
                <wp:simplePos x="0" y="0"/>
                <wp:positionH relativeFrom="column">
                  <wp:posOffset>3293110</wp:posOffset>
                </wp:positionH>
                <wp:positionV relativeFrom="paragraph">
                  <wp:posOffset>109855</wp:posOffset>
                </wp:positionV>
                <wp:extent cx="2380615" cy="1974215"/>
                <wp:effectExtent l="0" t="0" r="0" b="698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197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6D7" w:rsidRPr="002356D7" w:rsidRDefault="002356D7" w:rsidP="002356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56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TRƯỞNG PHÒNG</w:t>
                            </w:r>
                          </w:p>
                          <w:p w:rsidR="002356D7" w:rsidRPr="002356D7" w:rsidRDefault="002356D7" w:rsidP="002356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356D7" w:rsidRPr="002356D7" w:rsidRDefault="002356D7" w:rsidP="002356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356D7" w:rsidRPr="002356D7" w:rsidRDefault="002356D7" w:rsidP="002356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356D7" w:rsidRPr="002356D7" w:rsidRDefault="002356D7" w:rsidP="002356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356D7" w:rsidRPr="002356D7" w:rsidRDefault="002356D7" w:rsidP="002356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356D7" w:rsidRPr="002356D7" w:rsidRDefault="002356D7" w:rsidP="002356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56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Đặng Nguyễn Thịnh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59.3pt;margin-top:8.65pt;width:187.45pt;height:15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PotQIAALw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" filled="f" stroked="f">
                <v:textbox>
                  <w:txbxContent>
                    <w:p w:rsidR="002356D7" w:rsidRPr="002356D7" w:rsidRDefault="002356D7" w:rsidP="002356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56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TRƯỞNG PHÒNG</w:t>
                      </w:r>
                    </w:p>
                    <w:p w:rsidR="002356D7" w:rsidRPr="002356D7" w:rsidRDefault="002356D7" w:rsidP="002356D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356D7" w:rsidRPr="002356D7" w:rsidRDefault="002356D7" w:rsidP="002356D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356D7" w:rsidRPr="002356D7" w:rsidRDefault="002356D7" w:rsidP="002356D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356D7" w:rsidRPr="002356D7" w:rsidRDefault="002356D7" w:rsidP="002356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2356D7" w:rsidRPr="002356D7" w:rsidRDefault="002356D7" w:rsidP="002356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2356D7" w:rsidRPr="002356D7" w:rsidRDefault="002356D7" w:rsidP="002356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56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Đặng Nguyễn Thịnh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0A0B6" wp14:editId="53D22C66">
                <wp:simplePos x="0" y="0"/>
                <wp:positionH relativeFrom="column">
                  <wp:posOffset>-88265</wp:posOffset>
                </wp:positionH>
                <wp:positionV relativeFrom="paragraph">
                  <wp:posOffset>109855</wp:posOffset>
                </wp:positionV>
                <wp:extent cx="3381375" cy="1287145"/>
                <wp:effectExtent l="0" t="0" r="9525" b="82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6D7" w:rsidRPr="002356D7" w:rsidRDefault="002356D7" w:rsidP="002356D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2356D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Nơi nhận: </w:t>
                            </w:r>
                          </w:p>
                          <w:p w:rsidR="002356D7" w:rsidRPr="002356D7" w:rsidRDefault="002356D7" w:rsidP="002356D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56D7">
                              <w:rPr>
                                <w:rFonts w:ascii="Times New Roman" w:hAnsi="Times New Roman" w:cs="Times New Roman"/>
                              </w:rPr>
                              <w:t xml:space="preserve">- Như trên;                 </w:t>
                            </w:r>
                          </w:p>
                          <w:p w:rsidR="002356D7" w:rsidRPr="002356D7" w:rsidRDefault="002356D7" w:rsidP="002356D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56D7">
                              <w:rPr>
                                <w:rFonts w:ascii="Times New Roman" w:hAnsi="Times New Roman" w:cs="Times New Roman"/>
                              </w:rPr>
                              <w:t>- Lưu: VT.</w:t>
                            </w:r>
                          </w:p>
                          <w:p w:rsidR="002356D7" w:rsidRPr="002356D7" w:rsidRDefault="002356D7" w:rsidP="002356D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356D7" w:rsidRPr="002356D7" w:rsidRDefault="002356D7" w:rsidP="002356D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-6.95pt;margin-top:8.65pt;width:266.25pt;height:10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" stroked="f">
                <v:textbox>
                  <w:txbxContent>
                    <w:p w:rsidR="002356D7" w:rsidRPr="002356D7" w:rsidRDefault="002356D7" w:rsidP="002356D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2356D7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Nơi nhận: </w:t>
                      </w:r>
                    </w:p>
                    <w:p w:rsidR="002356D7" w:rsidRPr="002356D7" w:rsidRDefault="002356D7" w:rsidP="002356D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2356D7">
                        <w:rPr>
                          <w:rFonts w:ascii="Times New Roman" w:hAnsi="Times New Roman" w:cs="Times New Roman"/>
                        </w:rPr>
                        <w:t xml:space="preserve">- Như trên;                 </w:t>
                      </w:r>
                    </w:p>
                    <w:p w:rsidR="002356D7" w:rsidRPr="002356D7" w:rsidRDefault="002356D7" w:rsidP="002356D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2356D7">
                        <w:rPr>
                          <w:rFonts w:ascii="Times New Roman" w:hAnsi="Times New Roman" w:cs="Times New Roman"/>
                        </w:rPr>
                        <w:t>- Lưu: VT.</w:t>
                      </w:r>
                    </w:p>
                    <w:p w:rsidR="002356D7" w:rsidRPr="002356D7" w:rsidRDefault="002356D7" w:rsidP="002356D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</w:p>
                    <w:p w:rsidR="002356D7" w:rsidRPr="002356D7" w:rsidRDefault="002356D7" w:rsidP="002356D7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56D7" w:rsidRPr="002356D7" w:rsidRDefault="002356D7" w:rsidP="003746BC">
      <w:pPr>
        <w:spacing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2356D7" w:rsidRPr="002356D7" w:rsidRDefault="002356D7" w:rsidP="003746B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2356D7" w:rsidRPr="002356D7" w:rsidRDefault="002356D7" w:rsidP="003746B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2356D7" w:rsidRPr="002356D7" w:rsidRDefault="002356D7" w:rsidP="003746B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</w:p>
    <w:p w:rsidR="002356D7" w:rsidRPr="002356D7" w:rsidRDefault="002356D7" w:rsidP="003746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29A" w:rsidRDefault="0045729A" w:rsidP="003746BC">
      <w:pPr>
        <w:widowControl w:val="0"/>
        <w:spacing w:line="240" w:lineRule="auto"/>
        <w:ind w:left="65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45729A" w:rsidSect="00822C49">
      <w:type w:val="continuous"/>
      <w:pgSz w:w="11906" w:h="16840" w:code="9"/>
      <w:pgMar w:top="1134" w:right="1134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45729A"/>
    <w:rsid w:val="002356D7"/>
    <w:rsid w:val="002F0D91"/>
    <w:rsid w:val="003746BC"/>
    <w:rsid w:val="0045729A"/>
    <w:rsid w:val="006268E8"/>
    <w:rsid w:val="006C03E4"/>
    <w:rsid w:val="0082261D"/>
    <w:rsid w:val="00822C49"/>
    <w:rsid w:val="00944599"/>
    <w:rsid w:val="00990A2B"/>
    <w:rsid w:val="00CB2D2F"/>
    <w:rsid w:val="00D90AD3"/>
    <w:rsid w:val="00F6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HạnhPT</cp:lastModifiedBy>
  <cp:revision>12</cp:revision>
  <dcterms:created xsi:type="dcterms:W3CDTF">2023-11-24T01:11:00Z</dcterms:created>
  <dcterms:modified xsi:type="dcterms:W3CDTF">2023-11-24T02:31:00Z</dcterms:modified>
</cp:coreProperties>
</file>